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 w:rsidRPr="004B33AC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6263E1" w:rsidP="00364F1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5B6F5E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ятдесят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сьома</w:t>
      </w:r>
      <w:r w:rsidR="008757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CA1AFE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B631C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П Р О Є К Т  </w:t>
      </w:r>
      <w:bookmarkStart w:id="0" w:name="_GoBack"/>
      <w:bookmarkEnd w:id="0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6263E1" w:rsidP="00842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CA1AFE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B33AC" w:rsidRPr="004B33A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409CF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42FC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6409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C871E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3AC" w:rsidRPr="004B33AC">
        <w:rPr>
          <w:rFonts w:ascii="Times New Roman" w:hAnsi="Times New Roman" w:cs="Times New Roman"/>
          <w:sz w:val="28"/>
          <w:szCs w:val="28"/>
        </w:rPr>
        <w:t>/</w:t>
      </w:r>
      <w:r w:rsidR="004B33AC" w:rsidRPr="004B33A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9740F" w:rsidRDefault="004B33AC" w:rsidP="00842F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CA1AFE" w:rsidRPr="006E4ED5" w:rsidRDefault="00CA1AFE" w:rsidP="006E4E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66B9" w:rsidRPr="004B33AC" w:rsidRDefault="00B9740F" w:rsidP="002A0082">
      <w:pPr>
        <w:pStyle w:val="a3"/>
        <w:ind w:right="524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3706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погодження </w:t>
      </w:r>
      <w:r w:rsidR="00EB716C">
        <w:rPr>
          <w:rFonts w:ascii="Times New Roman" w:hAnsi="Times New Roman" w:cs="Times New Roman"/>
          <w:b/>
          <w:sz w:val="28"/>
          <w:szCs w:val="28"/>
          <w:lang w:val="uk-UA"/>
        </w:rPr>
        <w:t>намірів ТзОВ «Вікторія-</w:t>
      </w:r>
      <w:proofErr w:type="spellStart"/>
      <w:r w:rsidR="00EB716C">
        <w:rPr>
          <w:rFonts w:ascii="Times New Roman" w:hAnsi="Times New Roman" w:cs="Times New Roman"/>
          <w:b/>
          <w:sz w:val="28"/>
          <w:szCs w:val="28"/>
          <w:lang w:val="uk-UA"/>
        </w:rPr>
        <w:t>Феліз</w:t>
      </w:r>
      <w:proofErr w:type="spellEnd"/>
      <w:r w:rsidR="00EB71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 </w:t>
      </w:r>
    </w:p>
    <w:p w:rsidR="00F85D1F" w:rsidRPr="00F85D1F" w:rsidRDefault="00F85D1F" w:rsidP="00C871EA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CA1AFE" w:rsidRDefault="00C871EA" w:rsidP="00EB71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5D9E" w:rsidRPr="00195D9E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34 статті 26 Закону України «Про міс</w:t>
      </w:r>
      <w:r w:rsidR="00E3396E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</w:t>
      </w:r>
      <w:r w:rsidR="00EB716C">
        <w:rPr>
          <w:rFonts w:ascii="Times New Roman" w:hAnsi="Times New Roman" w:cs="Times New Roman"/>
          <w:sz w:val="28"/>
          <w:szCs w:val="28"/>
          <w:lang w:val="uk-UA"/>
        </w:rPr>
        <w:t>, статей 12, 75, 76, глави 16 Земельного кодексу України</w:t>
      </w:r>
      <w:r w:rsidR="00E339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5EA1">
        <w:rPr>
          <w:rStyle w:val="qowt-font2-timesnewroman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195D9E" w:rsidRPr="00195D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F3D"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розглянувши клопотання </w:t>
      </w:r>
      <w:r w:rsidR="005B6F5E">
        <w:rPr>
          <w:rFonts w:ascii="Times New Roman" w:hAnsi="Times New Roman" w:cs="Times New Roman"/>
          <w:noProof/>
          <w:sz w:val="28"/>
          <w:szCs w:val="28"/>
          <w:lang w:val="uk-UA"/>
        </w:rPr>
        <w:t>генерального директора ТзОВ «Вікторія-Феліз»</w:t>
      </w:r>
      <w:r w:rsidR="00AB3F3D"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</w:t>
      </w:r>
      <w:r w:rsidR="00F466B9" w:rsidRPr="00AB3F3D">
        <w:rPr>
          <w:rFonts w:ascii="Times New Roman" w:hAnsi="Times New Roman" w:cs="Times New Roman"/>
          <w:sz w:val="28"/>
          <w:szCs w:val="28"/>
          <w:lang w:val="uk-UA"/>
        </w:rPr>
        <w:t xml:space="preserve">Іркліївська сільська рада  </w:t>
      </w:r>
    </w:p>
    <w:p w:rsidR="00EB716C" w:rsidRPr="00AB3F3D" w:rsidRDefault="00EB716C" w:rsidP="00EB71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5D1F" w:rsidRPr="00AB3F3D" w:rsidRDefault="00F85D1F" w:rsidP="00AB3F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B3F3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85D1F" w:rsidRPr="00AB3F3D" w:rsidRDefault="00F85D1F" w:rsidP="00AB3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1C86" w:rsidRDefault="00370699" w:rsidP="00EB716C">
      <w:pPr>
        <w:pStyle w:val="a4"/>
        <w:numPr>
          <w:ilvl w:val="0"/>
          <w:numId w:val="7"/>
        </w:numPr>
        <w:suppressAutoHyphens/>
        <w:spacing w:after="0" w:line="240" w:lineRule="auto"/>
        <w:ind w:left="0" w:firstLine="426"/>
        <w:jc w:val="both"/>
        <w:rPr>
          <w:rStyle w:val="qowt-font1-timesnewroma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Погодити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наміри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ПрАТ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Київстар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інтересах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якого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діє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ТзОВ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Вікторія-Феліз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підряду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проектування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волоконно-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оптичної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лінії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«с. Деньги – с. Великий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Хутір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» шляхом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прокладання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кабелю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механізованим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способом за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кабелепрокладача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та установки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направленого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горизонтального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буріння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перетині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доріг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комунікацій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глибину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менше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– 1,20м на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r w:rsidR="00EB716C">
        <w:rPr>
          <w:rStyle w:val="qowt-font1-timesnewroman"/>
          <w:rFonts w:ascii="Times New Roman" w:hAnsi="Times New Roman" w:cs="Times New Roman"/>
          <w:sz w:val="28"/>
          <w:szCs w:val="28"/>
          <w:lang w:val="uk-UA"/>
        </w:rPr>
        <w:t>Іркліївської сільської</w:t>
      </w:r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запропонованої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схеми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, при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умові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ділянок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які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поширюватись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право земельного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на землях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також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письмового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із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власниками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користувачами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ділянок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яких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буде проходить волоконно-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оптична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лінія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EB716C" w:rsidRPr="00EB716C">
        <w:rPr>
          <w:rStyle w:val="qowt-font1-timesnewroman"/>
          <w:rFonts w:ascii="Times New Roman" w:hAnsi="Times New Roman" w:cs="Times New Roman"/>
          <w:sz w:val="28"/>
          <w:szCs w:val="28"/>
        </w:rPr>
        <w:t>.</w:t>
      </w:r>
    </w:p>
    <w:p w:rsidR="00EB716C" w:rsidRPr="00EB716C" w:rsidRDefault="00EB716C" w:rsidP="00EB716C">
      <w:pPr>
        <w:pStyle w:val="a4"/>
        <w:numPr>
          <w:ilvl w:val="0"/>
          <w:numId w:val="7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Після закінчення робіт ТзОВ «Вікторія-Феліз» привести земельні ділянки у стан не гірший, який був до початку робіт.</w:t>
      </w:r>
    </w:p>
    <w:p w:rsidR="00875777" w:rsidRPr="00A16D2E" w:rsidRDefault="00EB716C" w:rsidP="00A16D2E">
      <w:pPr>
        <w:pStyle w:val="a4"/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zh-CN"/>
        </w:rPr>
        <w:t>3</w:t>
      </w:r>
      <w:r w:rsidR="00A16D2E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C6369A" w:rsidRPr="00A16D2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6F2805" w:rsidRPr="00A16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369A" w:rsidRPr="00A16D2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C6369A" w:rsidRPr="00A16D2E">
        <w:rPr>
          <w:rFonts w:ascii="Times New Roman" w:hAnsi="Times New Roman" w:cs="Times New Roman"/>
          <w:sz w:val="28"/>
          <w:szCs w:val="28"/>
        </w:rPr>
        <w:t>.</w:t>
      </w:r>
    </w:p>
    <w:p w:rsidR="005B6F5E" w:rsidRDefault="005B6F5E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2BE3" w:rsidRDefault="00AD5146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DE293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42FC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A07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</w:p>
    <w:sectPr w:rsidR="00732BE3" w:rsidSect="00EB716C">
      <w:pgSz w:w="11906" w:h="16838"/>
      <w:pgMar w:top="851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5180FCF8"/>
    <w:lvl w:ilvl="0" w:tplc="5106CA12">
      <w:start w:val="1"/>
      <w:numFmt w:val="decimal"/>
      <w:lvlText w:val="%1."/>
      <w:lvlJc w:val="left"/>
      <w:pPr>
        <w:ind w:left="1778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75939"/>
    <w:multiLevelType w:val="hybridMultilevel"/>
    <w:tmpl w:val="A2228478"/>
    <w:lvl w:ilvl="0" w:tplc="33A257C6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6C921C5"/>
    <w:multiLevelType w:val="multilevel"/>
    <w:tmpl w:val="8A02D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DC9"/>
    <w:rsid w:val="0000202B"/>
    <w:rsid w:val="0000703F"/>
    <w:rsid w:val="00013AAC"/>
    <w:rsid w:val="00023C6D"/>
    <w:rsid w:val="0003328D"/>
    <w:rsid w:val="000339D4"/>
    <w:rsid w:val="000419D0"/>
    <w:rsid w:val="00054708"/>
    <w:rsid w:val="0005510C"/>
    <w:rsid w:val="00065729"/>
    <w:rsid w:val="00071CBA"/>
    <w:rsid w:val="000856E3"/>
    <w:rsid w:val="00095A8B"/>
    <w:rsid w:val="000974D0"/>
    <w:rsid w:val="000B6E5B"/>
    <w:rsid w:val="000C012E"/>
    <w:rsid w:val="000D09B8"/>
    <w:rsid w:val="000D6E0E"/>
    <w:rsid w:val="000E5F5E"/>
    <w:rsid w:val="000F453E"/>
    <w:rsid w:val="000F4813"/>
    <w:rsid w:val="001016EC"/>
    <w:rsid w:val="00103FE3"/>
    <w:rsid w:val="00104720"/>
    <w:rsid w:val="00105DEF"/>
    <w:rsid w:val="001175C9"/>
    <w:rsid w:val="00127A26"/>
    <w:rsid w:val="0013266B"/>
    <w:rsid w:val="00135DBC"/>
    <w:rsid w:val="00137A3E"/>
    <w:rsid w:val="0014199F"/>
    <w:rsid w:val="001467E4"/>
    <w:rsid w:val="00170646"/>
    <w:rsid w:val="0017771C"/>
    <w:rsid w:val="00184654"/>
    <w:rsid w:val="001862F6"/>
    <w:rsid w:val="00195D9E"/>
    <w:rsid w:val="00197644"/>
    <w:rsid w:val="001A7896"/>
    <w:rsid w:val="001B1268"/>
    <w:rsid w:val="001B2C9D"/>
    <w:rsid w:val="001B7CD3"/>
    <w:rsid w:val="001C0248"/>
    <w:rsid w:val="001C588F"/>
    <w:rsid w:val="001D19EE"/>
    <w:rsid w:val="001D40F3"/>
    <w:rsid w:val="001D7698"/>
    <w:rsid w:val="001D7827"/>
    <w:rsid w:val="001E20CD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34BE"/>
    <w:rsid w:val="00294517"/>
    <w:rsid w:val="002953AE"/>
    <w:rsid w:val="002963DE"/>
    <w:rsid w:val="002A0082"/>
    <w:rsid w:val="002A1BBF"/>
    <w:rsid w:val="002A2DE7"/>
    <w:rsid w:val="002A4A05"/>
    <w:rsid w:val="002A51CF"/>
    <w:rsid w:val="002C0C78"/>
    <w:rsid w:val="002C2482"/>
    <w:rsid w:val="002C2F93"/>
    <w:rsid w:val="002C65FD"/>
    <w:rsid w:val="002D1ADF"/>
    <w:rsid w:val="002D504E"/>
    <w:rsid w:val="002D5A1E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347A"/>
    <w:rsid w:val="0035457A"/>
    <w:rsid w:val="003607B1"/>
    <w:rsid w:val="00364F13"/>
    <w:rsid w:val="00370699"/>
    <w:rsid w:val="003726C3"/>
    <w:rsid w:val="00375D7B"/>
    <w:rsid w:val="00385FD6"/>
    <w:rsid w:val="00391ECE"/>
    <w:rsid w:val="00397283"/>
    <w:rsid w:val="003A7D22"/>
    <w:rsid w:val="003B1C86"/>
    <w:rsid w:val="003C1880"/>
    <w:rsid w:val="003C4541"/>
    <w:rsid w:val="003C511B"/>
    <w:rsid w:val="003D2647"/>
    <w:rsid w:val="003D333C"/>
    <w:rsid w:val="003D4469"/>
    <w:rsid w:val="003D77E9"/>
    <w:rsid w:val="003E1AAD"/>
    <w:rsid w:val="003E22FD"/>
    <w:rsid w:val="003F0766"/>
    <w:rsid w:val="004103B2"/>
    <w:rsid w:val="00422285"/>
    <w:rsid w:val="00423B39"/>
    <w:rsid w:val="00426781"/>
    <w:rsid w:val="00435135"/>
    <w:rsid w:val="004366EA"/>
    <w:rsid w:val="004437F8"/>
    <w:rsid w:val="004469BE"/>
    <w:rsid w:val="00463F76"/>
    <w:rsid w:val="004776C8"/>
    <w:rsid w:val="00485074"/>
    <w:rsid w:val="00487200"/>
    <w:rsid w:val="00491F6F"/>
    <w:rsid w:val="00492282"/>
    <w:rsid w:val="00494068"/>
    <w:rsid w:val="004A0276"/>
    <w:rsid w:val="004A262B"/>
    <w:rsid w:val="004A46D4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107F"/>
    <w:rsid w:val="004F43FF"/>
    <w:rsid w:val="004F579B"/>
    <w:rsid w:val="004F6A96"/>
    <w:rsid w:val="0050173A"/>
    <w:rsid w:val="00503BB6"/>
    <w:rsid w:val="00505ABE"/>
    <w:rsid w:val="005076B1"/>
    <w:rsid w:val="00527124"/>
    <w:rsid w:val="00536CE7"/>
    <w:rsid w:val="00543A9B"/>
    <w:rsid w:val="00550563"/>
    <w:rsid w:val="00577432"/>
    <w:rsid w:val="00581A81"/>
    <w:rsid w:val="00590804"/>
    <w:rsid w:val="005A07E3"/>
    <w:rsid w:val="005B083A"/>
    <w:rsid w:val="005B1D06"/>
    <w:rsid w:val="005B6F5E"/>
    <w:rsid w:val="005C04A6"/>
    <w:rsid w:val="005C0A81"/>
    <w:rsid w:val="005E7BF3"/>
    <w:rsid w:val="005F0699"/>
    <w:rsid w:val="005F752A"/>
    <w:rsid w:val="00601097"/>
    <w:rsid w:val="0060304B"/>
    <w:rsid w:val="006263E1"/>
    <w:rsid w:val="006409CF"/>
    <w:rsid w:val="006420A1"/>
    <w:rsid w:val="00646451"/>
    <w:rsid w:val="006547CF"/>
    <w:rsid w:val="00661BC7"/>
    <w:rsid w:val="0067103A"/>
    <w:rsid w:val="00672401"/>
    <w:rsid w:val="006A290C"/>
    <w:rsid w:val="006C29BA"/>
    <w:rsid w:val="006D0BFE"/>
    <w:rsid w:val="006D243F"/>
    <w:rsid w:val="006D53E7"/>
    <w:rsid w:val="006E4ED5"/>
    <w:rsid w:val="006F003D"/>
    <w:rsid w:val="006F0217"/>
    <w:rsid w:val="006F2805"/>
    <w:rsid w:val="006F3947"/>
    <w:rsid w:val="007103DB"/>
    <w:rsid w:val="007144B3"/>
    <w:rsid w:val="00732BE3"/>
    <w:rsid w:val="007457B8"/>
    <w:rsid w:val="00752307"/>
    <w:rsid w:val="007607EA"/>
    <w:rsid w:val="00760E37"/>
    <w:rsid w:val="007638BF"/>
    <w:rsid w:val="00786E60"/>
    <w:rsid w:val="007A7617"/>
    <w:rsid w:val="007B07CC"/>
    <w:rsid w:val="007B2A83"/>
    <w:rsid w:val="007B5951"/>
    <w:rsid w:val="007C2383"/>
    <w:rsid w:val="007D3671"/>
    <w:rsid w:val="007D3EFD"/>
    <w:rsid w:val="007F1A07"/>
    <w:rsid w:val="007F471D"/>
    <w:rsid w:val="00806902"/>
    <w:rsid w:val="00807FD2"/>
    <w:rsid w:val="00811DBA"/>
    <w:rsid w:val="00815552"/>
    <w:rsid w:val="00820911"/>
    <w:rsid w:val="00825C1C"/>
    <w:rsid w:val="00833EF9"/>
    <w:rsid w:val="00842CE6"/>
    <w:rsid w:val="00842FC5"/>
    <w:rsid w:val="008661C0"/>
    <w:rsid w:val="0087439D"/>
    <w:rsid w:val="00875777"/>
    <w:rsid w:val="00875CA3"/>
    <w:rsid w:val="008A76D3"/>
    <w:rsid w:val="008B039D"/>
    <w:rsid w:val="008B631C"/>
    <w:rsid w:val="008C51FA"/>
    <w:rsid w:val="008D5AEA"/>
    <w:rsid w:val="008F1A26"/>
    <w:rsid w:val="008F1F6F"/>
    <w:rsid w:val="008F5606"/>
    <w:rsid w:val="00906F12"/>
    <w:rsid w:val="00913B37"/>
    <w:rsid w:val="00921224"/>
    <w:rsid w:val="009265DF"/>
    <w:rsid w:val="00932DDB"/>
    <w:rsid w:val="009356DE"/>
    <w:rsid w:val="00941458"/>
    <w:rsid w:val="0095417C"/>
    <w:rsid w:val="0096139C"/>
    <w:rsid w:val="0096291D"/>
    <w:rsid w:val="009660D5"/>
    <w:rsid w:val="00973349"/>
    <w:rsid w:val="00985F17"/>
    <w:rsid w:val="009A0744"/>
    <w:rsid w:val="009B2A7F"/>
    <w:rsid w:val="009B6E01"/>
    <w:rsid w:val="009E65D6"/>
    <w:rsid w:val="009F3874"/>
    <w:rsid w:val="00A03999"/>
    <w:rsid w:val="00A07BEC"/>
    <w:rsid w:val="00A165F4"/>
    <w:rsid w:val="00A16D2E"/>
    <w:rsid w:val="00A212EA"/>
    <w:rsid w:val="00A2193D"/>
    <w:rsid w:val="00A22B27"/>
    <w:rsid w:val="00A22DAB"/>
    <w:rsid w:val="00A24BDF"/>
    <w:rsid w:val="00A26927"/>
    <w:rsid w:val="00A30992"/>
    <w:rsid w:val="00A36539"/>
    <w:rsid w:val="00A421E0"/>
    <w:rsid w:val="00A50F19"/>
    <w:rsid w:val="00A52246"/>
    <w:rsid w:val="00A5420A"/>
    <w:rsid w:val="00A70889"/>
    <w:rsid w:val="00A712E3"/>
    <w:rsid w:val="00A73341"/>
    <w:rsid w:val="00A90EC9"/>
    <w:rsid w:val="00A917F1"/>
    <w:rsid w:val="00A92059"/>
    <w:rsid w:val="00A96D42"/>
    <w:rsid w:val="00AA5EA1"/>
    <w:rsid w:val="00AB3F3D"/>
    <w:rsid w:val="00AB57FA"/>
    <w:rsid w:val="00AC7108"/>
    <w:rsid w:val="00AD5146"/>
    <w:rsid w:val="00AD7590"/>
    <w:rsid w:val="00AE32A6"/>
    <w:rsid w:val="00AE61EE"/>
    <w:rsid w:val="00AF028A"/>
    <w:rsid w:val="00AF516D"/>
    <w:rsid w:val="00AF654C"/>
    <w:rsid w:val="00B133E1"/>
    <w:rsid w:val="00B13E60"/>
    <w:rsid w:val="00B25DAD"/>
    <w:rsid w:val="00B26892"/>
    <w:rsid w:val="00B27B97"/>
    <w:rsid w:val="00B50721"/>
    <w:rsid w:val="00B715BB"/>
    <w:rsid w:val="00B80702"/>
    <w:rsid w:val="00B817AA"/>
    <w:rsid w:val="00B81C99"/>
    <w:rsid w:val="00B8462B"/>
    <w:rsid w:val="00B84E7C"/>
    <w:rsid w:val="00B86E45"/>
    <w:rsid w:val="00B872CF"/>
    <w:rsid w:val="00B9740F"/>
    <w:rsid w:val="00BB2030"/>
    <w:rsid w:val="00BB5B6F"/>
    <w:rsid w:val="00BD0AB3"/>
    <w:rsid w:val="00BD1E90"/>
    <w:rsid w:val="00BD44E6"/>
    <w:rsid w:val="00BD6D5D"/>
    <w:rsid w:val="00BD724C"/>
    <w:rsid w:val="00BE18BE"/>
    <w:rsid w:val="00BF079E"/>
    <w:rsid w:val="00C018AC"/>
    <w:rsid w:val="00C04C5D"/>
    <w:rsid w:val="00C26234"/>
    <w:rsid w:val="00C34F12"/>
    <w:rsid w:val="00C36498"/>
    <w:rsid w:val="00C50FFB"/>
    <w:rsid w:val="00C5358F"/>
    <w:rsid w:val="00C554F8"/>
    <w:rsid w:val="00C6369A"/>
    <w:rsid w:val="00C70D32"/>
    <w:rsid w:val="00C751BA"/>
    <w:rsid w:val="00C80456"/>
    <w:rsid w:val="00C80D31"/>
    <w:rsid w:val="00C8349B"/>
    <w:rsid w:val="00C871EA"/>
    <w:rsid w:val="00C95040"/>
    <w:rsid w:val="00CA1AFE"/>
    <w:rsid w:val="00CA297B"/>
    <w:rsid w:val="00CA43FB"/>
    <w:rsid w:val="00CA7CB9"/>
    <w:rsid w:val="00CB74F1"/>
    <w:rsid w:val="00CD03C7"/>
    <w:rsid w:val="00CE1585"/>
    <w:rsid w:val="00CE1802"/>
    <w:rsid w:val="00CF084D"/>
    <w:rsid w:val="00D00D58"/>
    <w:rsid w:val="00D1042E"/>
    <w:rsid w:val="00D11180"/>
    <w:rsid w:val="00D172B7"/>
    <w:rsid w:val="00D242EE"/>
    <w:rsid w:val="00D31E11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93D3C"/>
    <w:rsid w:val="00DA1110"/>
    <w:rsid w:val="00DA1C0C"/>
    <w:rsid w:val="00DA4511"/>
    <w:rsid w:val="00DB01DB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F070D"/>
    <w:rsid w:val="00DF704D"/>
    <w:rsid w:val="00E024E0"/>
    <w:rsid w:val="00E10385"/>
    <w:rsid w:val="00E2758B"/>
    <w:rsid w:val="00E30902"/>
    <w:rsid w:val="00E31A8F"/>
    <w:rsid w:val="00E3396E"/>
    <w:rsid w:val="00E50697"/>
    <w:rsid w:val="00E5167A"/>
    <w:rsid w:val="00E54A90"/>
    <w:rsid w:val="00E556C6"/>
    <w:rsid w:val="00E57556"/>
    <w:rsid w:val="00E63071"/>
    <w:rsid w:val="00E753CE"/>
    <w:rsid w:val="00E757B8"/>
    <w:rsid w:val="00E75873"/>
    <w:rsid w:val="00E84476"/>
    <w:rsid w:val="00E86368"/>
    <w:rsid w:val="00E919E6"/>
    <w:rsid w:val="00EA0504"/>
    <w:rsid w:val="00EA1B2B"/>
    <w:rsid w:val="00EB160A"/>
    <w:rsid w:val="00EB3B13"/>
    <w:rsid w:val="00EB43FD"/>
    <w:rsid w:val="00EB716C"/>
    <w:rsid w:val="00EC7150"/>
    <w:rsid w:val="00ED506F"/>
    <w:rsid w:val="00ED752A"/>
    <w:rsid w:val="00EE30F6"/>
    <w:rsid w:val="00EE5054"/>
    <w:rsid w:val="00EF7710"/>
    <w:rsid w:val="00F060B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5230B"/>
    <w:rsid w:val="00F52B66"/>
    <w:rsid w:val="00F60073"/>
    <w:rsid w:val="00F6341E"/>
    <w:rsid w:val="00F66FE4"/>
    <w:rsid w:val="00F80353"/>
    <w:rsid w:val="00F811FD"/>
    <w:rsid w:val="00F8529C"/>
    <w:rsid w:val="00F85D1F"/>
    <w:rsid w:val="00FA0349"/>
    <w:rsid w:val="00FA2FEC"/>
    <w:rsid w:val="00FA5F14"/>
    <w:rsid w:val="00FB4097"/>
    <w:rsid w:val="00FB42D4"/>
    <w:rsid w:val="00FC3C65"/>
    <w:rsid w:val="00FC78AA"/>
    <w:rsid w:val="00FD1D1A"/>
    <w:rsid w:val="00FD4A78"/>
    <w:rsid w:val="00FD72A5"/>
    <w:rsid w:val="00FF1F29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0008B0-FEF4-4798-AF91-9FC3A3A9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qowt-font2-timesnewroman">
    <w:name w:val="qowt-font2-timesnewroman"/>
    <w:basedOn w:val="a0"/>
    <w:rsid w:val="00195D9E"/>
  </w:style>
  <w:style w:type="paragraph" w:styleId="a7">
    <w:name w:val="Normal (Web)"/>
    <w:basedOn w:val="a"/>
    <w:uiPriority w:val="99"/>
    <w:semiHidden/>
    <w:unhideWhenUsed/>
    <w:rsid w:val="008A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rsid w:val="008A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owt-font1-timesnewroman">
    <w:name w:val="qowt-font1-timesnewroman"/>
    <w:basedOn w:val="a0"/>
    <w:rsid w:val="00EB7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DF001-199D-4D7C-9C82-B37D5E73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272</cp:revision>
  <cp:lastPrinted>2024-09-05T08:12:00Z</cp:lastPrinted>
  <dcterms:created xsi:type="dcterms:W3CDTF">2016-11-07T07:35:00Z</dcterms:created>
  <dcterms:modified xsi:type="dcterms:W3CDTF">2025-10-13T07:34:00Z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